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AB" w:rsidRPr="00127680" w:rsidRDefault="00C35EAB" w:rsidP="00C35EAB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1276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Medical Hungarian Language Examination for the residency program</w:t>
      </w:r>
    </w:p>
    <w:p w:rsidR="00AD10DA" w:rsidRPr="00127680" w:rsidRDefault="00AD10DA" w:rsidP="00A9285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</w:p>
    <w:p w:rsidR="00A92853" w:rsidRPr="00127680" w:rsidRDefault="00A92853" w:rsidP="00A92853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Examination date: </w:t>
      </w:r>
      <w:r w:rsidRPr="00793C8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GB" w:eastAsia="hu-HU"/>
        </w:rPr>
        <w:t>29 November 2025</w:t>
      </w:r>
    </w:p>
    <w:p w:rsidR="0051630C" w:rsidRPr="00127680" w:rsidRDefault="00726C2F" w:rsidP="00A9285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1276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Application is now open, deadline for application and completion of payment: </w:t>
      </w:r>
    </w:p>
    <w:p w:rsidR="00A92853" w:rsidRPr="00127680" w:rsidRDefault="00726C2F" w:rsidP="00A9285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793C8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GB" w:eastAsia="hu-HU"/>
        </w:rPr>
        <w:t>14 November 2025</w:t>
      </w:r>
    </w:p>
    <w:p w:rsidR="00726C2F" w:rsidRDefault="0051630C" w:rsidP="00A92853">
      <w:pPr>
        <w:shd w:val="clear" w:color="auto" w:fill="FFFFFF"/>
        <w:spacing w:after="225" w:line="240" w:lineRule="auto"/>
      </w:pPr>
      <w:r w:rsidRPr="001276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>To download</w:t>
      </w:r>
      <w:r w:rsidR="00726C2F" w:rsidRPr="001276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 the application form, please, click here: </w:t>
      </w:r>
    </w:p>
    <w:bookmarkStart w:id="0" w:name="_GoBack"/>
    <w:bookmarkEnd w:id="0"/>
    <w:p w:rsidR="00824543" w:rsidRDefault="00824543" w:rsidP="00A92853">
      <w:pPr>
        <w:shd w:val="clear" w:color="auto" w:fill="FFFFFF"/>
        <w:spacing w:after="225" w:line="240" w:lineRule="auto"/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</w:pPr>
      <w:r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fldChar w:fldCharType="begin"/>
      </w:r>
      <w:r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instrText xml:space="preserve"> HYPERLINK "</w:instrText>
      </w:r>
      <w:r w:rsidRPr="00824543"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instrText>https://ilekt.unideb.hu/nyelvvizsgarol</w:instrText>
      </w:r>
      <w:r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instrText xml:space="preserve">" </w:instrText>
      </w:r>
      <w:r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fldChar w:fldCharType="separate"/>
      </w:r>
      <w:r w:rsidRPr="00D96DD7"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t>https://ilekt.</w:t>
      </w:r>
      <w:r w:rsidRPr="00D96DD7"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t>u</w:t>
      </w:r>
      <w:r w:rsidRPr="00D96DD7"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t>nideb.hu/nyelvvizsgarol</w:t>
      </w:r>
      <w:r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fldChar w:fldCharType="end"/>
      </w:r>
      <w:r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t xml:space="preserve"> </w:t>
      </w:r>
    </w:p>
    <w:p w:rsidR="00C35EAB" w:rsidRPr="00127680" w:rsidRDefault="00C35EAB" w:rsidP="00A9285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</w:pPr>
      <w:r w:rsidRPr="001276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t xml:space="preserve">Examination fee: 250 EUR/ person </w:t>
      </w:r>
      <w:r w:rsidRPr="0012768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u-HU"/>
        </w:rPr>
        <w:br/>
      </w:r>
      <w:r w:rsidRPr="00127680">
        <w:rPr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t>(Payment information will be available with the application form.)</w:t>
      </w:r>
    </w:p>
    <w:p w:rsidR="00A92853" w:rsidRPr="00127680" w:rsidRDefault="00A92853" w:rsidP="00A9285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225C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>Candidates get the information about the exact time and location of their examinations by email at least 10 days before the examination.</w:t>
      </w:r>
      <w:r w:rsidRPr="00127680">
        <w:rPr>
          <w:rFonts w:ascii="Times New Roman" w:eastAsia="Times New Roman" w:hAnsi="Times New Roman" w:cs="Times New Roman"/>
          <w:color w:val="00225C"/>
          <w:sz w:val="24"/>
          <w:szCs w:val="24"/>
          <w:lang w:val="en-GB" w:eastAsia="hu-HU"/>
        </w:rPr>
        <w:t> </w:t>
      </w:r>
    </w:p>
    <w:p w:rsidR="00A92853" w:rsidRPr="00127680" w:rsidRDefault="00A92853" w:rsidP="00A9285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Parts of the Medical Hungarian Language Examination for the residency program (Level C1)</w:t>
      </w:r>
    </w:p>
    <w:p w:rsidR="00A92853" w:rsidRPr="00127680" w:rsidRDefault="00A92853" w:rsidP="00A9285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val="en-GB" w:eastAsia="hu-HU"/>
        </w:rPr>
      </w:pPr>
      <w:r w:rsidRPr="001276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hu-HU"/>
        </w:rPr>
        <w:t>Written examination</w:t>
      </w:r>
    </w:p>
    <w:p w:rsidR="00A92853" w:rsidRPr="00127680" w:rsidRDefault="00A92853" w:rsidP="00A9285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Reading Comprehension</w:t>
      </w:r>
    </w:p>
    <w:p w:rsidR="00A92853" w:rsidRPr="00127680" w:rsidRDefault="00A92853" w:rsidP="00A9285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Written Communication</w:t>
      </w:r>
    </w:p>
    <w:p w:rsidR="00A92853" w:rsidRPr="00127680" w:rsidRDefault="00A92853" w:rsidP="00A9285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val="en-GB" w:eastAsia="hu-HU"/>
        </w:rPr>
      </w:pPr>
      <w:r w:rsidRPr="001276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hu-HU"/>
        </w:rPr>
        <w:t>Oral Examination</w:t>
      </w:r>
    </w:p>
    <w:p w:rsidR="00A92853" w:rsidRPr="00127680" w:rsidRDefault="00A92853" w:rsidP="00A9285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Listening Comprehension</w:t>
      </w:r>
    </w:p>
    <w:p w:rsidR="00A92853" w:rsidRPr="00127680" w:rsidRDefault="00A92853" w:rsidP="00A92853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Oral Communication</w:t>
      </w:r>
    </w:p>
    <w:p w:rsidR="00A92853" w:rsidRPr="00127680" w:rsidRDefault="00A92853" w:rsidP="00A9285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225C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color w:val="00225C"/>
          <w:sz w:val="24"/>
          <w:szCs w:val="24"/>
          <w:lang w:val="en-GB" w:eastAsia="hu-HU"/>
        </w:rPr>
        <w:t> </w:t>
      </w:r>
    </w:p>
    <w:p w:rsidR="00A92853" w:rsidRPr="00127680" w:rsidRDefault="00A92853" w:rsidP="00A9285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</w:pPr>
      <w:r w:rsidRP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>For further information, please</w:t>
      </w:r>
      <w:r w:rsidR="00C73914" w:rsidRP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>,</w:t>
      </w:r>
      <w:r w:rsidRP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 xml:space="preserve"> click here:</w:t>
      </w:r>
    </w:p>
    <w:p w:rsidR="00CA4EE0" w:rsidRPr="00127680" w:rsidRDefault="00824543" w:rsidP="00A9285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225C"/>
          <w:sz w:val="24"/>
          <w:szCs w:val="24"/>
          <w:lang w:val="en-GB" w:eastAsia="hu-HU"/>
        </w:rPr>
      </w:pPr>
      <w:hyperlink r:id="rId4" w:history="1">
        <w:r w:rsidR="00CA4EE0" w:rsidRPr="0012768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-GB" w:eastAsia="hu-HU"/>
          </w:rPr>
          <w:t>https://drive.google.com/file/d/1FrSvZOQB0oVBcNgh4Zb5DdfNeu8DCbP2/view?usp=drive_link</w:t>
        </w:r>
      </w:hyperlink>
    </w:p>
    <w:p w:rsidR="00A92853" w:rsidRPr="00127680" w:rsidRDefault="00A92853" w:rsidP="00A9285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225C"/>
          <w:sz w:val="21"/>
          <w:szCs w:val="21"/>
          <w:lang w:val="en-GB" w:eastAsia="hu-HU"/>
        </w:rPr>
      </w:pPr>
      <w:r w:rsidRP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>If you have any question</w:t>
      </w:r>
      <w:r w:rsid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>s</w:t>
      </w:r>
      <w:r w:rsidRP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>, please</w:t>
      </w:r>
      <w:r w:rsidR="00C73914" w:rsidRP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>,</w:t>
      </w:r>
      <w:r w:rsidRPr="001276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u-HU"/>
        </w:rPr>
        <w:t xml:space="preserve"> contact us by email or phone.</w:t>
      </w:r>
    </w:p>
    <w:p w:rsidR="00A92853" w:rsidRPr="00127680" w:rsidRDefault="00C82EB0" w:rsidP="00A9285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225C"/>
          <w:sz w:val="21"/>
          <w:szCs w:val="21"/>
          <w:lang w:val="en-GB" w:eastAsia="hu-HU"/>
        </w:rPr>
      </w:pPr>
      <w:r w:rsidRPr="00C82EB0">
        <w:rPr>
          <w:rFonts w:ascii="Times New Roman" w:eastAsia="Times New Roman" w:hAnsi="Times New Roman" w:cs="Times New Roman"/>
          <w:b/>
          <w:bCs/>
          <w:color w:val="00AEEC"/>
          <w:sz w:val="24"/>
          <w:szCs w:val="24"/>
          <w:u w:val="single"/>
          <w:shd w:val="clear" w:color="auto" w:fill="FFFFFF"/>
          <w:lang w:val="en-GB" w:eastAsia="hu-HU"/>
        </w:rPr>
        <w:t>rnv.debrecen</w:t>
      </w:r>
      <w:r>
        <w:rPr>
          <w:rFonts w:ascii="Times New Roman" w:eastAsia="Times New Roman" w:hAnsi="Times New Roman" w:cs="Times New Roman"/>
          <w:b/>
          <w:bCs/>
          <w:color w:val="00AEEC"/>
          <w:sz w:val="24"/>
          <w:szCs w:val="24"/>
          <w:u w:val="single"/>
          <w:shd w:val="clear" w:color="auto" w:fill="FFFFFF"/>
          <w:lang w:val="en-GB" w:eastAsia="hu-HU"/>
        </w:rPr>
        <w:t>@med.unideb.hu</w:t>
      </w:r>
    </w:p>
    <w:p w:rsidR="00BD1B6A" w:rsidRPr="00A92853" w:rsidRDefault="00BD1B6A">
      <w:pPr>
        <w:rPr>
          <w:rFonts w:ascii="Times New Roman" w:hAnsi="Times New Roman" w:cs="Times New Roman"/>
          <w:sz w:val="24"/>
          <w:szCs w:val="24"/>
        </w:rPr>
      </w:pPr>
    </w:p>
    <w:sectPr w:rsidR="00BD1B6A" w:rsidRPr="00A9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53"/>
    <w:rsid w:val="00127680"/>
    <w:rsid w:val="004F7816"/>
    <w:rsid w:val="0051630C"/>
    <w:rsid w:val="00726C2F"/>
    <w:rsid w:val="00793C8B"/>
    <w:rsid w:val="00824543"/>
    <w:rsid w:val="00865F3D"/>
    <w:rsid w:val="0088784D"/>
    <w:rsid w:val="009D1934"/>
    <w:rsid w:val="00A92853"/>
    <w:rsid w:val="00AD10DA"/>
    <w:rsid w:val="00BD1B6A"/>
    <w:rsid w:val="00C35EAB"/>
    <w:rsid w:val="00C73914"/>
    <w:rsid w:val="00C82EB0"/>
    <w:rsid w:val="00CA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418C3-0DB3-4A54-9C09-4C4585D5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4EE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26C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FrSvZOQB0oVBcNgh4Zb5DdfNeu8DCbP2/view?usp=drive_li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Sipos-Pintér Lídia</dc:creator>
  <cp:keywords/>
  <dc:description/>
  <cp:lastModifiedBy>Windows-felhasználó</cp:lastModifiedBy>
  <cp:revision>6</cp:revision>
  <dcterms:created xsi:type="dcterms:W3CDTF">2025-10-16T09:05:00Z</dcterms:created>
  <dcterms:modified xsi:type="dcterms:W3CDTF">2025-11-10T10:17:00Z</dcterms:modified>
</cp:coreProperties>
</file>